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AF" w:rsidRPr="00F76AF7" w:rsidRDefault="005141AF" w:rsidP="005141AF">
      <w:pPr>
        <w:spacing w:before="7" w:line="360" w:lineRule="auto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F76AF7">
        <w:rPr>
          <w:rFonts w:asciiTheme="minorHAnsi" w:eastAsia="Arial Unicode MS" w:hAnsiTheme="minorHAnsi" w:cstheme="minorHAnsi"/>
          <w:b/>
          <w:sz w:val="24"/>
          <w:szCs w:val="24"/>
        </w:rPr>
        <w:t>CUP</w:t>
      </w:r>
      <w:r w:rsidR="00F76AF7" w:rsidRPr="00F76AF7">
        <w:rPr>
          <w:rFonts w:asciiTheme="minorHAnsi" w:eastAsia="Arial Unicode MS" w:hAnsiTheme="minorHAnsi" w:cstheme="minorHAnsi"/>
          <w:b/>
          <w:sz w:val="24"/>
          <w:szCs w:val="24"/>
        </w:rPr>
        <w:t xml:space="preserve"> D95B17000330007</w:t>
      </w:r>
    </w:p>
    <w:p w:rsidR="00F3379B" w:rsidRDefault="00843844" w:rsidP="00F3379B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Allegato 2</w:t>
      </w:r>
    </w:p>
    <w:p w:rsidR="00413D93" w:rsidRDefault="00413D93" w:rsidP="00CC75C3">
      <w:pPr>
        <w:jc w:val="center"/>
        <w:rPr>
          <w:rFonts w:asciiTheme="majorHAnsi" w:hAnsiTheme="majorHAnsi"/>
          <w:b/>
          <w:sz w:val="24"/>
        </w:rPr>
      </w:pPr>
    </w:p>
    <w:p w:rsidR="00D13C25" w:rsidRDefault="00D13C25" w:rsidP="00CC75C3">
      <w:pPr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sz w:val="24"/>
        </w:rPr>
        <w:t xml:space="preserve">Selezione Tutor </w:t>
      </w:r>
      <w:r>
        <w:rPr>
          <w:rFonts w:asciiTheme="majorHAnsi" w:hAnsiTheme="majorHAnsi"/>
          <w:sz w:val="24"/>
        </w:rPr>
        <w:t>(punteggio massimo: 25)</w:t>
      </w:r>
    </w:p>
    <w:p w:rsidR="00413D93" w:rsidRPr="00D13C25" w:rsidRDefault="00413D93" w:rsidP="00CC75C3">
      <w:pPr>
        <w:jc w:val="center"/>
        <w:rPr>
          <w:rFonts w:asciiTheme="majorHAnsi" w:hAnsiTheme="majorHAnsi"/>
          <w:sz w:val="24"/>
        </w:rPr>
      </w:pPr>
    </w:p>
    <w:tbl>
      <w:tblPr>
        <w:tblStyle w:val="Grigliatabella"/>
        <w:tblW w:w="0" w:type="auto"/>
        <w:tblLook w:val="04A0"/>
      </w:tblPr>
      <w:tblGrid>
        <w:gridCol w:w="3369"/>
        <w:gridCol w:w="1517"/>
        <w:gridCol w:w="2452"/>
        <w:gridCol w:w="2434"/>
      </w:tblGrid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AD5032">
              <w:rPr>
                <w:rFonts w:asciiTheme="minorHAnsi" w:hAnsiTheme="minorHAnsi"/>
                <w:b/>
                <w:sz w:val="24"/>
              </w:rPr>
              <w:t>Titoli</w:t>
            </w:r>
          </w:p>
        </w:tc>
        <w:tc>
          <w:tcPr>
            <w:tcW w:w="1517" w:type="dxa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AD5032">
              <w:rPr>
                <w:rFonts w:asciiTheme="minorHAnsi" w:hAnsiTheme="minorHAnsi"/>
                <w:b/>
                <w:sz w:val="24"/>
              </w:rPr>
              <w:t>Punti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pStyle w:val="Normale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Punti attribuiti dal candidato </w:t>
            </w:r>
          </w:p>
        </w:tc>
        <w:tc>
          <w:tcPr>
            <w:tcW w:w="2434" w:type="dxa"/>
          </w:tcPr>
          <w:p w:rsidR="00CC75C3" w:rsidRPr="00AD5032" w:rsidRDefault="00CC75C3" w:rsidP="0001588F">
            <w:pPr>
              <w:pStyle w:val="Normale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Punti attribuiti dalla commissione </w:t>
            </w: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9317B6" w:rsidP="0001588F">
            <w:pPr>
              <w:rPr>
                <w:rFonts w:asciiTheme="minorHAnsi" w:hAnsiTheme="minorHAnsi"/>
                <w:b/>
                <w:color w:val="FFFFFF" w:themeColor="background1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color w:val="FFFFFF" w:themeColor="background1"/>
                <w:sz w:val="24"/>
                <w:szCs w:val="24"/>
              </w:rPr>
              <w:t>a) Esperienze di tutoraggio e/o docenza in progetti formativi (anche ASL)</w:t>
            </w:r>
          </w:p>
        </w:tc>
        <w:tc>
          <w:tcPr>
            <w:tcW w:w="1517" w:type="dxa"/>
            <w:shd w:val="clear" w:color="auto" w:fill="0000FF"/>
          </w:tcPr>
          <w:p w:rsidR="00CC75C3" w:rsidRPr="00AD5032" w:rsidRDefault="00CC75C3" w:rsidP="0001588F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 w:rsidRPr="00AD5032">
              <w:rPr>
                <w:rFonts w:asciiTheme="minorHAnsi" w:hAnsiTheme="minorHAnsi"/>
              </w:rPr>
              <w:t xml:space="preserve">più di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DD462A" w:rsidP="00DD46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b) Esperienze di progetti formativi sulle tematiche dei moduli</w:t>
            </w:r>
          </w:p>
        </w:tc>
        <w:tc>
          <w:tcPr>
            <w:tcW w:w="1517" w:type="dxa"/>
            <w:shd w:val="clear" w:color="auto" w:fill="0000FF"/>
          </w:tcPr>
          <w:p w:rsidR="00CC75C3" w:rsidRPr="00F93555" w:rsidRDefault="00CC75C3" w:rsidP="00DD462A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555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più di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01588F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c) Esperienze nella gestione di gruppi di lavoro e di apprendimento</w:t>
            </w:r>
          </w:p>
        </w:tc>
        <w:tc>
          <w:tcPr>
            <w:tcW w:w="1517" w:type="dxa"/>
            <w:shd w:val="clear" w:color="auto" w:fill="0000FF"/>
          </w:tcPr>
          <w:p w:rsidR="00CC75C3" w:rsidRPr="00F93555" w:rsidRDefault="00CC75C3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C75C3" w:rsidRPr="00F93555" w:rsidRDefault="00CC75C3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93555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nessuna esperienza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1 a 3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4 a 6 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 xml:space="preserve">da 7 a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lastRenderedPageBreak/>
              <w:t xml:space="preserve">più di 10 esperienze </w:t>
            </w:r>
          </w:p>
        </w:tc>
        <w:tc>
          <w:tcPr>
            <w:tcW w:w="1517" w:type="dxa"/>
          </w:tcPr>
          <w:p w:rsidR="00CC75C3" w:rsidRPr="00F93555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3555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345993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br w:type="page"/>
            </w:r>
            <w:r w:rsidR="0001588F" w:rsidRPr="00AD5032">
              <w:rPr>
                <w:rFonts w:asciiTheme="minorHAnsi" w:hAnsiTheme="minorHAnsi"/>
                <w:b/>
                <w:sz w:val="24"/>
                <w:szCs w:val="24"/>
              </w:rPr>
              <w:t>d) Possesso di titoli f</w:t>
            </w:r>
            <w:r w:rsidR="007D161E">
              <w:rPr>
                <w:rFonts w:asciiTheme="minorHAnsi" w:hAnsiTheme="minorHAnsi"/>
                <w:b/>
                <w:sz w:val="24"/>
                <w:szCs w:val="24"/>
              </w:rPr>
              <w:t xml:space="preserve">ormativi specifici afferenti la </w:t>
            </w:r>
            <w:r w:rsidR="0001588F" w:rsidRPr="00AD5032">
              <w:rPr>
                <w:rFonts w:asciiTheme="minorHAnsi" w:hAnsiTheme="minorHAnsi"/>
                <w:b/>
                <w:sz w:val="24"/>
                <w:szCs w:val="24"/>
              </w:rPr>
              <w:t>tipologia di intervento</w:t>
            </w:r>
          </w:p>
        </w:tc>
        <w:tc>
          <w:tcPr>
            <w:tcW w:w="1517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Cs w:val="24"/>
              </w:rPr>
            </w:pPr>
            <w:r w:rsidRPr="00AD5032">
              <w:rPr>
                <w:rFonts w:asciiTheme="minorHAnsi" w:hAnsiTheme="minorHAnsi"/>
                <w:szCs w:val="24"/>
              </w:rPr>
              <w:t>nessun titolo</w:t>
            </w:r>
          </w:p>
        </w:tc>
        <w:tc>
          <w:tcPr>
            <w:tcW w:w="1517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Cs w:val="24"/>
              </w:rPr>
            </w:pPr>
            <w:r w:rsidRPr="00AD5032">
              <w:rPr>
                <w:rFonts w:asciiTheme="minorHAnsi" w:hAnsiTheme="minorHAnsi"/>
                <w:szCs w:val="24"/>
              </w:rPr>
              <w:t>per ogni titolo (max. 4)</w:t>
            </w:r>
          </w:p>
        </w:tc>
        <w:tc>
          <w:tcPr>
            <w:tcW w:w="1517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auto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01588F" w:rsidP="0001588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e) Possesso di competenze informatiche e/o linguistiche (inglese)</w:t>
            </w:r>
          </w:p>
        </w:tc>
        <w:tc>
          <w:tcPr>
            <w:tcW w:w="1517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 xml:space="preserve">Da 0 a </w:t>
            </w:r>
            <w:r w:rsidR="006A234F"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03A7" w:rsidRPr="00AD5032" w:rsidTr="0001588F">
        <w:tc>
          <w:tcPr>
            <w:tcW w:w="3369" w:type="dxa"/>
          </w:tcPr>
          <w:p w:rsidR="00CC03A7" w:rsidRPr="00AD5032" w:rsidRDefault="00CC03A7" w:rsidP="00DC6D04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</w:rPr>
              <w:t xml:space="preserve">TIC e inglese livello base </w:t>
            </w:r>
            <w:r w:rsidRPr="00AD503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517" w:type="dxa"/>
          </w:tcPr>
          <w:p w:rsidR="00CC03A7" w:rsidRPr="00AD5032" w:rsidRDefault="00CC03A7" w:rsidP="00DC6D04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CC03A7" w:rsidRPr="00AD5032" w:rsidRDefault="00CC03A7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03A7" w:rsidRPr="00AD5032" w:rsidRDefault="00CC03A7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03A7" w:rsidRPr="00AD5032" w:rsidTr="0001588F">
        <w:tc>
          <w:tcPr>
            <w:tcW w:w="3369" w:type="dxa"/>
          </w:tcPr>
          <w:p w:rsidR="00CC03A7" w:rsidRDefault="00CC03A7" w:rsidP="00DC6D04">
            <w:pPr>
              <w:spacing w:before="120" w:after="12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TIC livello intermedio e Inglese base</w:t>
            </w:r>
          </w:p>
        </w:tc>
        <w:tc>
          <w:tcPr>
            <w:tcW w:w="1517" w:type="dxa"/>
          </w:tcPr>
          <w:p w:rsidR="00CC03A7" w:rsidRDefault="00CC03A7" w:rsidP="00DC6D04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CC03A7" w:rsidRPr="00AD5032" w:rsidRDefault="00CC03A7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03A7" w:rsidRPr="00AD5032" w:rsidRDefault="00CC03A7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03A7" w:rsidRPr="00AD5032" w:rsidTr="0001588F">
        <w:tc>
          <w:tcPr>
            <w:tcW w:w="3369" w:type="dxa"/>
          </w:tcPr>
          <w:p w:rsidR="00CC03A7" w:rsidRPr="00AD5032" w:rsidRDefault="00CC03A7" w:rsidP="00DC6D04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</w:rPr>
              <w:t xml:space="preserve">TIC e inglese livello intermedio </w:t>
            </w:r>
            <w:r w:rsidRPr="00AD503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517" w:type="dxa"/>
          </w:tcPr>
          <w:p w:rsidR="00CC03A7" w:rsidRPr="00AD5032" w:rsidRDefault="00CC03A7" w:rsidP="00DC6D04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452" w:type="dxa"/>
          </w:tcPr>
          <w:p w:rsidR="00CC03A7" w:rsidRPr="00AD5032" w:rsidRDefault="00CC03A7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03A7" w:rsidRPr="00AD5032" w:rsidRDefault="00CC03A7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03A7" w:rsidRPr="00AD5032" w:rsidTr="0001588F">
        <w:tc>
          <w:tcPr>
            <w:tcW w:w="3369" w:type="dxa"/>
          </w:tcPr>
          <w:p w:rsidR="00CC03A7" w:rsidRDefault="00CC03A7" w:rsidP="00DC6D04">
            <w:pPr>
              <w:spacing w:before="120" w:after="12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TIC livello avanzato e inglese intermedio</w:t>
            </w:r>
          </w:p>
        </w:tc>
        <w:tc>
          <w:tcPr>
            <w:tcW w:w="1517" w:type="dxa"/>
          </w:tcPr>
          <w:p w:rsidR="00CC03A7" w:rsidRDefault="00CC03A7" w:rsidP="00DC6D04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452" w:type="dxa"/>
          </w:tcPr>
          <w:p w:rsidR="00CC03A7" w:rsidRPr="00AD5032" w:rsidRDefault="00CC03A7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03A7" w:rsidRPr="00AD5032" w:rsidRDefault="00CC03A7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03A7" w:rsidRPr="00AD5032" w:rsidTr="0001588F">
        <w:tc>
          <w:tcPr>
            <w:tcW w:w="3369" w:type="dxa"/>
          </w:tcPr>
          <w:p w:rsidR="00CC03A7" w:rsidRDefault="00CC03A7" w:rsidP="00DC6D04">
            <w:pPr>
              <w:spacing w:before="120" w:after="12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TIC e inglese livello avanzato</w:t>
            </w:r>
          </w:p>
        </w:tc>
        <w:tc>
          <w:tcPr>
            <w:tcW w:w="1517" w:type="dxa"/>
          </w:tcPr>
          <w:p w:rsidR="00CC03A7" w:rsidRDefault="00CC03A7" w:rsidP="00DC6D04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452" w:type="dxa"/>
          </w:tcPr>
          <w:p w:rsidR="00CC03A7" w:rsidRPr="00AD5032" w:rsidRDefault="00CC03A7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03A7" w:rsidRPr="00AD5032" w:rsidRDefault="00CC03A7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  <w:shd w:val="clear" w:color="auto" w:fill="0000FF"/>
          </w:tcPr>
          <w:p w:rsidR="00CC75C3" w:rsidRPr="00AD5032" w:rsidRDefault="00CC75C3" w:rsidP="007D161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f) Pubblicazioni/ Dispense didattiche / Lavori pubblicati su riviste attinenti al settore di pertinenza</w:t>
            </w:r>
          </w:p>
        </w:tc>
        <w:tc>
          <w:tcPr>
            <w:tcW w:w="1517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</w:rPr>
            </w:pPr>
            <w:r w:rsidRPr="00AD5032">
              <w:rPr>
                <w:rFonts w:asciiTheme="minorHAnsi" w:hAnsiTheme="minorHAnsi"/>
                <w:b/>
                <w:sz w:val="24"/>
                <w:szCs w:val="24"/>
              </w:rPr>
              <w:t>Da 0 a 4</w:t>
            </w:r>
          </w:p>
        </w:tc>
        <w:tc>
          <w:tcPr>
            <w:tcW w:w="2452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CC75C3" w:rsidRPr="00AD5032" w:rsidRDefault="00CC75C3" w:rsidP="0001588F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>nessuna pubblicazione</w:t>
            </w:r>
          </w:p>
        </w:tc>
        <w:tc>
          <w:tcPr>
            <w:tcW w:w="1517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CC75C3" w:rsidRPr="00AD5032" w:rsidTr="0001588F">
        <w:tc>
          <w:tcPr>
            <w:tcW w:w="3369" w:type="dxa"/>
          </w:tcPr>
          <w:p w:rsidR="00CC75C3" w:rsidRPr="00AD5032" w:rsidRDefault="00CC75C3" w:rsidP="0001588F">
            <w:pPr>
              <w:spacing w:before="120" w:after="120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</w:rPr>
              <w:t>per ogni pubblicazione (max. 4)</w:t>
            </w:r>
          </w:p>
        </w:tc>
        <w:tc>
          <w:tcPr>
            <w:tcW w:w="1517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D5032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CC75C3" w:rsidRPr="00AD5032" w:rsidRDefault="00CC75C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741723" w:rsidRPr="00AD5032" w:rsidTr="00741723">
        <w:tc>
          <w:tcPr>
            <w:tcW w:w="3369" w:type="dxa"/>
            <w:shd w:val="clear" w:color="auto" w:fill="0000FF"/>
          </w:tcPr>
          <w:p w:rsidR="00741723" w:rsidRPr="00F93555" w:rsidRDefault="00741723" w:rsidP="00741723">
            <w:pPr>
              <w:spacing w:before="120"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F93555">
              <w:rPr>
                <w:rFonts w:asciiTheme="minorHAnsi" w:hAnsiTheme="minorHAnsi"/>
                <w:b/>
                <w:sz w:val="24"/>
                <w:szCs w:val="24"/>
              </w:rPr>
              <w:t>g) Docenza in una classe che aderisce al progetto</w:t>
            </w:r>
          </w:p>
        </w:tc>
        <w:tc>
          <w:tcPr>
            <w:tcW w:w="1517" w:type="dxa"/>
            <w:shd w:val="clear" w:color="auto" w:fill="0000FF"/>
          </w:tcPr>
          <w:p w:rsidR="00741723" w:rsidRPr="00741723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41723">
              <w:rPr>
                <w:rFonts w:asciiTheme="minorHAnsi" w:hAnsiTheme="minorHAnsi"/>
                <w:b/>
                <w:sz w:val="24"/>
                <w:szCs w:val="24"/>
              </w:rPr>
              <w:t>Da 0 a 1</w:t>
            </w:r>
          </w:p>
        </w:tc>
        <w:tc>
          <w:tcPr>
            <w:tcW w:w="2452" w:type="dxa"/>
            <w:shd w:val="clear" w:color="auto" w:fill="0000FF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  <w:shd w:val="clear" w:color="auto" w:fill="0000FF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741723" w:rsidRPr="00AD5032" w:rsidTr="0001588F">
        <w:tc>
          <w:tcPr>
            <w:tcW w:w="3369" w:type="dxa"/>
          </w:tcPr>
          <w:p w:rsidR="00741723" w:rsidRDefault="0074172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</w:t>
            </w:r>
          </w:p>
        </w:tc>
        <w:tc>
          <w:tcPr>
            <w:tcW w:w="1517" w:type="dxa"/>
          </w:tcPr>
          <w:p w:rsidR="00741723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452" w:type="dxa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  <w:tr w:rsidR="00741723" w:rsidRPr="00AD5032" w:rsidTr="0001588F">
        <w:tc>
          <w:tcPr>
            <w:tcW w:w="3369" w:type="dxa"/>
          </w:tcPr>
          <w:p w:rsidR="00741723" w:rsidRPr="00AD5032" w:rsidRDefault="00741723" w:rsidP="0001588F">
            <w:pPr>
              <w:spacing w:before="120" w:after="12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Sì</w:t>
            </w:r>
          </w:p>
        </w:tc>
        <w:tc>
          <w:tcPr>
            <w:tcW w:w="1517" w:type="dxa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452" w:type="dxa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2434" w:type="dxa"/>
          </w:tcPr>
          <w:p w:rsidR="00741723" w:rsidRPr="00AD5032" w:rsidRDefault="00741723" w:rsidP="0001588F">
            <w:pPr>
              <w:spacing w:before="120" w:after="120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</w:tr>
    </w:tbl>
    <w:p w:rsidR="00222605" w:rsidRDefault="00222605" w:rsidP="008247C2"/>
    <w:p w:rsidR="00741723" w:rsidRDefault="00741723" w:rsidP="00741723">
      <w:pPr>
        <w:jc w:val="both"/>
        <w:rPr>
          <w:rFonts w:asciiTheme="majorHAnsi" w:hAnsiTheme="majorHAnsi"/>
          <w:sz w:val="24"/>
        </w:rPr>
      </w:pPr>
    </w:p>
    <w:p w:rsidR="005141AF" w:rsidRDefault="005141AF" w:rsidP="00741723">
      <w:pPr>
        <w:jc w:val="both"/>
        <w:rPr>
          <w:rFonts w:asciiTheme="majorHAnsi" w:hAnsiTheme="majorHAnsi"/>
          <w:sz w:val="24"/>
        </w:rPr>
      </w:pPr>
      <w:bookmarkStart w:id="0" w:name="_GoBack"/>
      <w:bookmarkEnd w:id="0"/>
    </w:p>
    <w:p w:rsidR="00741723" w:rsidRDefault="00741723" w:rsidP="00741723">
      <w:pPr>
        <w:jc w:val="both"/>
        <w:rPr>
          <w:rFonts w:asciiTheme="majorHAnsi" w:hAnsiTheme="majorHAnsi"/>
          <w:sz w:val="24"/>
        </w:rPr>
      </w:pPr>
      <w:r w:rsidRPr="00041283">
        <w:rPr>
          <w:rFonts w:asciiTheme="majorHAnsi" w:hAnsiTheme="majorHAnsi"/>
          <w:sz w:val="24"/>
        </w:rPr>
        <w:t>Luogo e data,</w:t>
      </w:r>
      <w:r>
        <w:rPr>
          <w:rFonts w:asciiTheme="majorHAnsi" w:hAnsiTheme="majorHAnsi"/>
          <w:sz w:val="24"/>
        </w:rPr>
        <w:t xml:space="preserve"> ______________________            Firma ____________________________________</w:t>
      </w:r>
    </w:p>
    <w:p w:rsidR="00741723" w:rsidRPr="008247C2" w:rsidRDefault="00741723" w:rsidP="008247C2"/>
    <w:sectPr w:rsidR="00741723" w:rsidRPr="008247C2" w:rsidSect="005141AF">
      <w:headerReference w:type="default" r:id="rId6"/>
      <w:footerReference w:type="default" r:id="rId7"/>
      <w:pgSz w:w="11906" w:h="16838"/>
      <w:pgMar w:top="1417" w:right="1134" w:bottom="1701" w:left="1134" w:header="708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15E" w:rsidRDefault="007B615E" w:rsidP="00E41C8F">
      <w:r>
        <w:separator/>
      </w:r>
    </w:p>
  </w:endnote>
  <w:endnote w:type="continuationSeparator" w:id="0">
    <w:p w:rsidR="007B615E" w:rsidRDefault="007B615E" w:rsidP="00E4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Segoe UI Semilight"/>
    <w:charset w:val="00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C25" w:rsidRPr="00E41C8F" w:rsidRDefault="00D13C25" w:rsidP="00E41C8F">
    <w:pPr>
      <w:jc w:val="center"/>
      <w:rPr>
        <w:rFonts w:ascii="Calibri Light" w:hAnsi="Calibri Light" w:cs="Calibri Light"/>
        <w:lang w:val="fr-FR"/>
      </w:rPr>
    </w:pPr>
    <w:r w:rsidRPr="00E41C8F">
      <w:rPr>
        <w:rFonts w:ascii="Calibri Light" w:hAnsi="Calibri Light" w:cs="Calibri Light"/>
      </w:rPr>
      <w:t xml:space="preserve">Viale V. Reiter, 66 – 41121 Modena   </w:t>
    </w:r>
    <w:r w:rsidRPr="00E41C8F">
      <w:rPr>
        <w:rFonts w:ascii="Calibri Light" w:hAnsi="Calibri Light" w:cs="Calibri Light"/>
      </w:rPr>
      <w:sym w:font="Wingdings" w:char="F028"/>
    </w:r>
    <w:r w:rsidRPr="00E41C8F">
      <w:rPr>
        <w:rFonts w:ascii="Calibri Light" w:hAnsi="Calibri Light" w:cs="Calibri Light"/>
      </w:rPr>
      <w:t xml:space="preserve"> 059/4395511  </w:t>
    </w:r>
    <w:bookmarkStart w:id="1" w:name="OLE_LINK2"/>
    <w:bookmarkStart w:id="2" w:name="OLE_LINK1"/>
  </w:p>
  <w:p w:rsidR="00D13C25" w:rsidRPr="00E41C8F" w:rsidRDefault="00D13C25" w:rsidP="00E41C8F">
    <w:pPr>
      <w:jc w:val="center"/>
      <w:rPr>
        <w:rFonts w:ascii="Calibri Light" w:hAnsi="Calibri Light" w:cs="Calibri Light"/>
        <w:lang w:val="fr-FR"/>
      </w:rPr>
    </w:pPr>
    <w:r w:rsidRPr="00E41C8F">
      <w:rPr>
        <w:rFonts w:ascii="Calibri Light" w:hAnsi="Calibri Light" w:cs="Calibri Light"/>
        <w:lang w:val="fr-FR"/>
      </w:rPr>
      <w:sym w:font="Wingdings" w:char="F02A"/>
    </w:r>
    <w:r w:rsidRPr="00E41C8F">
      <w:rPr>
        <w:rFonts w:ascii="Calibri Light" w:hAnsi="Calibri Light" w:cs="Calibri Light"/>
        <w:lang w:val="fr-FR"/>
      </w:rPr>
      <w:t xml:space="preserve"> </w:t>
    </w:r>
    <w:hyperlink r:id="rId1" w:history="1">
      <w:r w:rsidRPr="00E41C8F">
        <w:rPr>
          <w:rStyle w:val="Collegamentoipertestuale"/>
          <w:rFonts w:ascii="Calibri Light" w:hAnsi="Calibri Light" w:cs="Calibri Light"/>
          <w:lang w:val="fr-FR"/>
        </w:rPr>
        <w:t>mops02000b@istruzione.it</w:t>
      </w:r>
    </w:hyperlink>
    <w:bookmarkEnd w:id="1"/>
    <w:bookmarkEnd w:id="2"/>
    <w:r w:rsidRPr="00E41C8F">
      <w:rPr>
        <w:rFonts w:ascii="Calibri Light" w:hAnsi="Calibri Light" w:cs="Calibri Light"/>
        <w:lang w:val="fr-FR"/>
      </w:rPr>
      <w:t xml:space="preserve"> - </w:t>
    </w:r>
    <w:r w:rsidRPr="00E41C8F">
      <w:rPr>
        <w:rFonts w:ascii="Calibri Light" w:hAnsi="Calibri Light" w:cs="Calibri Light"/>
        <w:lang w:val="fr-FR"/>
      </w:rPr>
      <w:sym w:font="Wingdings" w:char="F02A"/>
    </w:r>
    <w:r w:rsidRPr="00E41C8F">
      <w:rPr>
        <w:rFonts w:ascii="Calibri Light" w:hAnsi="Calibri Light" w:cs="Calibri Light"/>
        <w:lang w:val="fr-FR"/>
      </w:rPr>
      <w:t xml:space="preserve"> PEC: </w:t>
    </w:r>
    <w:hyperlink r:id="rId2" w:history="1">
      <w:r w:rsidRPr="00E41C8F">
        <w:rPr>
          <w:rStyle w:val="Collegamentoipertestuale"/>
          <w:rFonts w:ascii="Calibri Light" w:hAnsi="Calibri Light" w:cs="Calibri Light"/>
          <w:lang w:val="fr-FR"/>
        </w:rPr>
        <w:t>mops02000b@pec.istruzione.it</w:t>
      </w:r>
    </w:hyperlink>
    <w:r w:rsidRPr="00E41C8F">
      <w:rPr>
        <w:rStyle w:val="Collegamentoipertestuale"/>
        <w:rFonts w:ascii="Calibri Light" w:hAnsi="Calibri Light" w:cs="Calibri Light"/>
        <w:lang w:val="fr-FR"/>
      </w:rPr>
      <w:t xml:space="preserve"> </w:t>
    </w:r>
    <w:r>
      <w:rPr>
        <w:rStyle w:val="Collegamentoipertestuale"/>
        <w:rFonts w:ascii="Calibri Light" w:hAnsi="Calibri Light" w:cs="Calibri Light"/>
        <w:lang w:val="fr-FR"/>
      </w:rPr>
      <w:t xml:space="preserve"> </w:t>
    </w:r>
    <w:r w:rsidRPr="00593281">
      <w:rPr>
        <w:rStyle w:val="Collegamentoipertestuale"/>
        <w:rFonts w:ascii="Calibri Light" w:hAnsi="Calibri Light" w:cs="Calibri Light"/>
        <w:color w:val="auto"/>
        <w:u w:val="none"/>
        <w:lang w:val="fr-FR"/>
      </w:rPr>
      <w:t xml:space="preserve"> </w:t>
    </w:r>
    <w:proofErr w:type="spellStart"/>
    <w:r w:rsidRPr="00593281">
      <w:rPr>
        <w:rStyle w:val="Collegamentoipertestuale1"/>
        <w:rFonts w:ascii="Calibri Light" w:hAnsi="Calibri Light" w:cs="Calibri Light"/>
        <w:color w:val="auto"/>
        <w:u w:val="none"/>
        <w:lang w:val="fr-FR"/>
      </w:rPr>
      <w:t>Sito</w:t>
    </w:r>
    <w:proofErr w:type="spellEnd"/>
    <w:r w:rsidRPr="00593281">
      <w:rPr>
        <w:rStyle w:val="Collegamentoipertestuale1"/>
        <w:rFonts w:ascii="Calibri Light" w:hAnsi="Calibri Light" w:cs="Calibri Light"/>
        <w:color w:val="auto"/>
        <w:u w:val="none"/>
        <w:lang w:val="fr-FR"/>
      </w:rPr>
      <w:t xml:space="preserve">: </w:t>
    </w:r>
    <w:hyperlink r:id="rId3" w:history="1">
      <w:r w:rsidRPr="00E41C8F">
        <w:rPr>
          <w:rStyle w:val="Collegamentoipertestuale"/>
          <w:rFonts w:ascii="Calibri Light" w:hAnsi="Calibri Light" w:cs="Calibri Light"/>
          <w:lang w:val="fr-FR"/>
        </w:rPr>
        <w:t>www.liceotassoni.gov.it</w:t>
      </w:r>
    </w:hyperlink>
  </w:p>
  <w:p w:rsidR="00D13C25" w:rsidRDefault="00D13C2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15E" w:rsidRDefault="007B615E" w:rsidP="00E41C8F">
      <w:r>
        <w:separator/>
      </w:r>
    </w:p>
  </w:footnote>
  <w:footnote w:type="continuationSeparator" w:id="0">
    <w:p w:rsidR="007B615E" w:rsidRDefault="007B615E" w:rsidP="00E41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C25" w:rsidRDefault="00D13C25" w:rsidP="00E41C8F">
    <w:pPr>
      <w:jc w:val="center"/>
      <w:rPr>
        <w:rFonts w:ascii="Calibri" w:hAnsi="Calibri" w:cs="Calibri"/>
        <w:sz w:val="24"/>
        <w:szCs w:val="24"/>
      </w:rPr>
    </w:pPr>
    <w:r>
      <w:rPr>
        <w:rFonts w:ascii="Calibri" w:hAnsi="Calibri" w:cs="Calibri"/>
        <w:noProof/>
        <w:lang w:eastAsia="it-IT"/>
      </w:rPr>
      <w:drawing>
        <wp:anchor distT="0" distB="0" distL="114300" distR="114300" simplePos="0" relativeHeight="251657216" behindDoc="0" locked="0" layoutInCell="1" allowOverlap="0">
          <wp:simplePos x="0" y="0"/>
          <wp:positionH relativeFrom="column">
            <wp:posOffset>118110</wp:posOffset>
          </wp:positionH>
          <wp:positionV relativeFrom="page">
            <wp:posOffset>447675</wp:posOffset>
          </wp:positionV>
          <wp:extent cx="3044190" cy="504825"/>
          <wp:effectExtent l="0" t="0" r="3810" b="9525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419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rebuchet MS" w:hAnsi="Trebuchet MS"/>
        <w:color w:val="FF0000"/>
        <w:bdr w:val="none" w:sz="0" w:space="0" w:color="auto" w:frame="1"/>
      </w:rPr>
      <w:t xml:space="preserve">                                                                                       </w: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>
      <w:rPr>
        <w:rFonts w:ascii="Trebuchet MS" w:hAnsi="Trebuchet MS"/>
        <w:color w:val="FF0000"/>
        <w:bdr w:val="none" w:sz="0" w:space="0" w:color="auto" w:frame="1"/>
      </w:rPr>
      <w:instrText xml:space="preserve"> INCLUDEPICTURE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 w:rsidR="008E1AC6"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 w:rsidR="00E16A10"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begin"/>
    </w:r>
    <w:r w:rsidR="00222C6C">
      <w:rPr>
        <w:rFonts w:ascii="Trebuchet MS" w:hAnsi="Trebuchet MS"/>
        <w:color w:val="FF0000"/>
        <w:bdr w:val="none" w:sz="0" w:space="0" w:color="auto" w:frame="1"/>
      </w:rPr>
      <w:instrText xml:space="preserve"> INCLUDEPICTURE  "http://62.149.174.100/Tassoni/main/images/logo-main.gif" \* MERGEFORMATINET </w:instrTex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separate"/>
    </w:r>
    <w:r w:rsidR="00063506" w:rsidRPr="00063506">
      <w:rPr>
        <w:rFonts w:ascii="Trebuchet MS" w:hAnsi="Trebuchet MS"/>
        <w:color w:val="FF0000"/>
        <w:bdr w:val="none" w:sz="0" w:space="0" w:color="auto" w:frame="1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title="Home" style="width:194.25pt;height:38.25pt" o:button="t">
          <v:imagedata r:id="rId2" r:href="rId3"/>
        </v:shape>
      </w:pict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  <w:r w:rsidR="00063506">
      <w:rPr>
        <w:rFonts w:ascii="Trebuchet MS" w:hAnsi="Trebuchet MS"/>
        <w:color w:val="FF0000"/>
        <w:bdr w:val="none" w:sz="0" w:space="0" w:color="auto" w:frame="1"/>
      </w:rPr>
      <w:fldChar w:fldCharType="end"/>
    </w:r>
  </w:p>
  <w:p w:rsidR="00D13C25" w:rsidRDefault="00D13C25">
    <w:pPr>
      <w:pStyle w:val="Intestazione"/>
      <w:rPr>
        <w:rFonts w:ascii="Calibri" w:eastAsia="Times New Roman" w:hAnsi="Calibri" w:cs="Calibri"/>
        <w:sz w:val="24"/>
        <w:szCs w:val="24"/>
      </w:rPr>
    </w:pPr>
  </w:p>
  <w:p w:rsidR="00D13C25" w:rsidRPr="00E41C8F" w:rsidRDefault="00D13C25">
    <w:pPr>
      <w:pStyle w:val="Intestazione"/>
      <w:rPr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41C8F"/>
    <w:rsid w:val="0001588F"/>
    <w:rsid w:val="00031271"/>
    <w:rsid w:val="00063506"/>
    <w:rsid w:val="000A087A"/>
    <w:rsid w:val="00143CEC"/>
    <w:rsid w:val="001F1691"/>
    <w:rsid w:val="00222605"/>
    <w:rsid w:val="00222C6C"/>
    <w:rsid w:val="002B06D8"/>
    <w:rsid w:val="00337932"/>
    <w:rsid w:val="00345993"/>
    <w:rsid w:val="003D449E"/>
    <w:rsid w:val="00413D93"/>
    <w:rsid w:val="004C188A"/>
    <w:rsid w:val="004D79FB"/>
    <w:rsid w:val="005141AF"/>
    <w:rsid w:val="005419AD"/>
    <w:rsid w:val="00593281"/>
    <w:rsid w:val="00612B50"/>
    <w:rsid w:val="0062728D"/>
    <w:rsid w:val="006A234F"/>
    <w:rsid w:val="00710870"/>
    <w:rsid w:val="00741723"/>
    <w:rsid w:val="007A006D"/>
    <w:rsid w:val="007B615E"/>
    <w:rsid w:val="007D161E"/>
    <w:rsid w:val="008247C2"/>
    <w:rsid w:val="00843844"/>
    <w:rsid w:val="008B52CA"/>
    <w:rsid w:val="008E1AC6"/>
    <w:rsid w:val="009040EB"/>
    <w:rsid w:val="0091672D"/>
    <w:rsid w:val="009176C5"/>
    <w:rsid w:val="009317B6"/>
    <w:rsid w:val="009C7883"/>
    <w:rsid w:val="009D1614"/>
    <w:rsid w:val="00A5047E"/>
    <w:rsid w:val="00A527ED"/>
    <w:rsid w:val="00AD5032"/>
    <w:rsid w:val="00B610ED"/>
    <w:rsid w:val="00BB090D"/>
    <w:rsid w:val="00BD22E4"/>
    <w:rsid w:val="00C263C8"/>
    <w:rsid w:val="00CC03A7"/>
    <w:rsid w:val="00CC75C3"/>
    <w:rsid w:val="00D13C25"/>
    <w:rsid w:val="00D24EB3"/>
    <w:rsid w:val="00DD462A"/>
    <w:rsid w:val="00E16A10"/>
    <w:rsid w:val="00E41C8F"/>
    <w:rsid w:val="00E660E9"/>
    <w:rsid w:val="00EC49AD"/>
    <w:rsid w:val="00EF1F30"/>
    <w:rsid w:val="00F3379B"/>
    <w:rsid w:val="00F362F8"/>
    <w:rsid w:val="00F76AF7"/>
    <w:rsid w:val="00F93555"/>
    <w:rsid w:val="00FC4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47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1C8F"/>
  </w:style>
  <w:style w:type="paragraph" w:styleId="Pidipagina">
    <w:name w:val="footer"/>
    <w:basedOn w:val="Normale"/>
    <w:link w:val="Pidipagina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1C8F"/>
  </w:style>
  <w:style w:type="character" w:styleId="Collegamentoipertestuale">
    <w:name w:val="Hyperlink"/>
    <w:rsid w:val="00E41C8F"/>
    <w:rPr>
      <w:color w:val="0000FF"/>
      <w:u w:val="single"/>
    </w:rPr>
  </w:style>
  <w:style w:type="character" w:customStyle="1" w:styleId="Collegamentoipertestuale1">
    <w:name w:val="Collegamento ipertestuale1"/>
    <w:rsid w:val="00E41C8F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62F8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62F8"/>
    <w:rPr>
      <w:rFonts w:ascii="Lucida Grande" w:eastAsia="Times New Roman" w:hAnsi="Lucida Grande" w:cs="Times New Roman"/>
      <w:sz w:val="18"/>
      <w:szCs w:val="18"/>
    </w:rPr>
  </w:style>
  <w:style w:type="table" w:styleId="Grigliatabella">
    <w:name w:val="Table Grid"/>
    <w:basedOn w:val="Tabellanormale"/>
    <w:uiPriority w:val="59"/>
    <w:rsid w:val="00F3379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F337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otassoni.gov.it" TargetMode="External"/><Relationship Id="rId2" Type="http://schemas.openxmlformats.org/officeDocument/2006/relationships/hyperlink" Target="mailto:mops02000b@pec.istruzione.it" TargetMode="External"/><Relationship Id="rId1" Type="http://schemas.openxmlformats.org/officeDocument/2006/relationships/hyperlink" Target="mailto:mops02000b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62.149.174.100/Tassoni/main/images/logo-main.gif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Hp P6129it</cp:lastModifiedBy>
  <cp:revision>20</cp:revision>
  <dcterms:created xsi:type="dcterms:W3CDTF">2018-09-10T12:33:00Z</dcterms:created>
  <dcterms:modified xsi:type="dcterms:W3CDTF">2018-10-19T06:32:00Z</dcterms:modified>
</cp:coreProperties>
</file>